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03e845af8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TORES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TORES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bdbb1803c4588"/>
      <w:footerReference xmlns:r="http://schemas.openxmlformats.org/officeDocument/2006/relationships" w:type="default" r:id="Rcbcbd545604c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VVS AS   ·   Org.nr 997 223 152   ·   Melhusvegen 340A   ·   7224 MELHUS   ·   tore@toresvvs.no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bdbb1803c4588" /><Relationship Type="http://schemas.openxmlformats.org/officeDocument/2006/relationships/footer" Target="/word/footer1.xml" Id="Rcbcbd545604c4b3c" /></Relationships>
</file>