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5fa7bb369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PETTERSEN BYGG OG RENOVERING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Hansnes,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PETTERSEN BYGG OG RENOVERING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9edb56f86f415f"/>
      <w:footerReference xmlns:r="http://schemas.openxmlformats.org/officeDocument/2006/relationships" w:type="default" r:id="R3dfba71a1a41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BYGG OG RENOVERING AS   ·   Org.nr 997 224 787   ·   Skogsfjord   ·   9130 HANSNES   ·   f-w-pe@online.no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BYGG OG RENOVERING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edb56f86f415f" /><Relationship Type="http://schemas.openxmlformats.org/officeDocument/2006/relationships/footer" Target="/word/footer1.xml" Id="R3dfba71a1a414613" /></Relationships>
</file>