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0cc4e1624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PETTERSEN BYGG OG RENOVERING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BYGG OG RENOVERING AS</w:t>
      </w:r>
    </w:p>
    <w:sectPr>
      <w:headerReference xmlns:r="http://schemas.openxmlformats.org/officeDocument/2006/relationships" w:type="default" r:id="R8e9c78225ca14ef3"/>
      <w:footerReference xmlns:r="http://schemas.openxmlformats.org/officeDocument/2006/relationships" w:type="default" r:id="R746f8c3621b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BYGG OG RENOVERING AS   ·   Org.nr 997 224 787   ·   Skogsfjord   ·   9130 HANSNES   ·   f-w-pe@online.no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BYGG OG 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78225ca14ef3" /><Relationship Type="http://schemas.openxmlformats.org/officeDocument/2006/relationships/footer" Target="/word/footer1.xml" Id="R746f8c3621b648ef" /></Relationships>
</file>