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024a24e6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c9119b89ef9941ab"/>
      <w:footerReference xmlns:r="http://schemas.openxmlformats.org/officeDocument/2006/relationships" w:type="default" r:id="R04859fcdc2c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19b89ef9941ab" /><Relationship Type="http://schemas.openxmlformats.org/officeDocument/2006/relationships/footer" Target="/word/footer1.xml" Id="R04859fcdc2cd4e9f" /></Relationships>
</file>