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5255a2878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UTSIKT ARKITEKT OG DESIGN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Krokelvdalen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Krokelvdalen,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UTSIKT ARKITEKT OG DESIGN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60b234543d48c5"/>
      <w:footerReference xmlns:r="http://schemas.openxmlformats.org/officeDocument/2006/relationships" w:type="default" r:id="Rd7c11997fdc6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 ARKITEKT OG DESIGN AS   ·   Org.nr 997 234 650   ·   Rubinvegen 27   ·   9022 KROKELVDALEN   ·   kay@utsiktarkitekt.no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 ARKITEKT OG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0b234543d48c5" /><Relationship Type="http://schemas.openxmlformats.org/officeDocument/2006/relationships/footer" Target="/word/footer1.xml" Id="Rd7c11997fdc64aca" /></Relationships>
</file>