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6e4cc9d43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SIMEN KVISSEL ENTREPRENØR</w:t>
      </w:r>
    </w:p>
    <w:sectPr>
      <w:headerReference xmlns:r="http://schemas.openxmlformats.org/officeDocument/2006/relationships" w:type="default" r:id="R158ef9749e074bcf"/>
      <w:footerReference xmlns:r="http://schemas.openxmlformats.org/officeDocument/2006/relationships" w:type="default" r:id="Rbdbe9ff7527e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SIMEN KVISSEL ENTREPRENØR   ·   Org.nr 997 248 430   ·   Vestsivegen 1550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SIMEN KVISSEL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ef9749e074bcf" /><Relationship Type="http://schemas.openxmlformats.org/officeDocument/2006/relationships/footer" Target="/word/footer1.xml" Id="Rbdbe9ff7527e4b1e" /></Relationships>
</file>