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e52d33301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SORDAL BYGG AS</w:t>
      </w:r>
    </w:p>
    <w:sectPr>
      <w:headerReference xmlns:r="http://schemas.openxmlformats.org/officeDocument/2006/relationships" w:type="default" r:id="R21d8c82340074afa"/>
      <w:footerReference xmlns:r="http://schemas.openxmlformats.org/officeDocument/2006/relationships" w:type="default" r:id="R9790cc5c232a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SORDAL BYGG AS   ·   Org.nr 997 255 976   ·   Lundevegen 40   ·   4708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8c82340074afa" /><Relationship Type="http://schemas.openxmlformats.org/officeDocument/2006/relationships/footer" Target="/word/footer1.xml" Id="R9790cc5c232a4407" /></Relationships>
</file>