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da7fa2e79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f6e17cdcc4085"/>
      <w:footerReference xmlns:r="http://schemas.openxmlformats.org/officeDocument/2006/relationships" w:type="default" r:id="R29a0eddcb764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f6e17cdcc4085" /><Relationship Type="http://schemas.openxmlformats.org/officeDocument/2006/relationships/footer" Target="/word/footer1.xml" Id="R29a0eddcb7644004" /></Relationships>
</file>