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67bcc7dc5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6629b0b0737546d9"/>
      <w:footerReference xmlns:r="http://schemas.openxmlformats.org/officeDocument/2006/relationships" w:type="default" r:id="Rdaf785e0d8b3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9b0b0737546d9" /><Relationship Type="http://schemas.openxmlformats.org/officeDocument/2006/relationships/footer" Target="/word/footer1.xml" Id="Rdaf785e0d8b34fd2" /></Relationships>
</file>