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94bb9f81c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80aa8c41856f4fd1"/>
      <w:footerReference xmlns:r="http://schemas.openxmlformats.org/officeDocument/2006/relationships" w:type="default" r:id="Rd45cc876ca17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a8c41856f4fd1" /><Relationship Type="http://schemas.openxmlformats.org/officeDocument/2006/relationships/footer" Target="/word/footer1.xml" Id="Rd45cc876ca17401c" /></Relationships>
</file>