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6257cdaf0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MAXRØR AS</w:t>
      </w:r>
    </w:p>
    <w:sectPr>
      <w:headerReference xmlns:r="http://schemas.openxmlformats.org/officeDocument/2006/relationships" w:type="default" r:id="R214010e2d3004655"/>
      <w:footerReference xmlns:r="http://schemas.openxmlformats.org/officeDocument/2006/relationships" w:type="default" r:id="Ree35cd1168de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MAXRØR AS   ·   Org.nr 997 265 696   ·   Myrdalskogen 71   ·   5117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10e2d3004655" /><Relationship Type="http://schemas.openxmlformats.org/officeDocument/2006/relationships/footer" Target="/word/footer1.xml" Id="Ree35cd1168de4c47" /></Relationships>
</file>