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2f649641bc43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FIRDA BILLAG AS</w:t>
      </w:r>
    </w:p>
    <w:sectPr>
      <w:headerReference xmlns:r="http://schemas.openxmlformats.org/officeDocument/2006/relationships" w:type="default" r:id="R1a6f0198a2564ebf"/>
      <w:footerReference xmlns:r="http://schemas.openxmlformats.org/officeDocument/2006/relationships" w:type="default" r:id="R39417683017a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BILLAG AS   ·   Org.nr 997 269 853   ·   Storehagen 4   ·   6800 FØRDE   ·   Tlf. 57 72 50 00   ·   post@firda-billag.no   ·   www.firda-billag.no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BILLAG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6f0198a2564ebf" /><Relationship Type="http://schemas.openxmlformats.org/officeDocument/2006/relationships/footer" Target="/word/footer1.xml" Id="R39417683017a4be4" /></Relationships>
</file>