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f640ddee2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Mjømna,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KVERSØY INVEST AS</w:t>
      </w:r>
    </w:p>
    <w:sectPr>
      <w:headerReference xmlns:r="http://schemas.openxmlformats.org/officeDocument/2006/relationships" w:type="default" r:id="Rf2da01dcc3964a56"/>
      <w:footerReference xmlns:r="http://schemas.openxmlformats.org/officeDocument/2006/relationships" w:type="default" r:id="R762eac336783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INVEST AS   ·   Org.nr 997 274 032   ·   Byrknesvegen 1611   ·   5978 MJØMNA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a01dcc3964a56" /><Relationship Type="http://schemas.openxmlformats.org/officeDocument/2006/relationships/footer" Target="/word/footer1.xml" Id="R762eac3367834c97" /></Relationships>
</file>