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3bb168ec6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23a26b3474f5b"/>
      <w:footerReference xmlns:r="http://schemas.openxmlformats.org/officeDocument/2006/relationships" w:type="default" r:id="R0106332f525e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VVS AS   ·   Org.nr 997 275 160   ·   Jernbaneveien 1   ·   0667 OSLO   ·   Tlf. 22 64 19 00   ·   www.total-vvs.no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23a26b3474f5b" /><Relationship Type="http://schemas.openxmlformats.org/officeDocument/2006/relationships/footer" Target="/word/footer1.xml" Id="R0106332f525e4bfb" /></Relationships>
</file>