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aeba59785446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LANDFAST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LANDFAST AS</w:t>
      </w:r>
    </w:p>
    <w:sectPr>
      <w:headerReference xmlns:r="http://schemas.openxmlformats.org/officeDocument/2006/relationships" w:type="default" r:id="Rff299e5318d14ef9"/>
      <w:footerReference xmlns:r="http://schemas.openxmlformats.org/officeDocument/2006/relationships" w:type="default" r:id="R1c9bfc0f05e544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LANDFAST AS   ·   Org.nr 997 278 828   ·   Storgata 9   ·   6413 MOLDE   ·   oleidem@online.no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LANDFAST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299e5318d14ef9" /><Relationship Type="http://schemas.openxmlformats.org/officeDocument/2006/relationships/footer" Target="/word/footer1.xml" Id="R1c9bfc0f05e544bf" /></Relationships>
</file>