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a9498ecc5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PROTERM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PROTERM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1566508dd4e03"/>
      <w:footerReference xmlns:r="http://schemas.openxmlformats.org/officeDocument/2006/relationships" w:type="default" r:id="R781d732f5c5d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PROTERM AS   ·   Org.nr 997 299 175   ·   Kabelgata 37A   ·   0581 OSLO   ·   Tlf. 23 24 54 00   ·   www.proterm.no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PROTERM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566508dd4e03" /><Relationship Type="http://schemas.openxmlformats.org/officeDocument/2006/relationships/footer" Target="/word/footer1.xml" Id="R781d732f5c5d44e7" /></Relationships>
</file>