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45d5ae814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a5237b8dad074cda"/>
      <w:footerReference xmlns:r="http://schemas.openxmlformats.org/officeDocument/2006/relationships" w:type="default" r:id="R3988c5ab07d8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37b8dad074cda" /><Relationship Type="http://schemas.openxmlformats.org/officeDocument/2006/relationships/footer" Target="/word/footer1.xml" Id="R3988c5ab07d84e77" /></Relationships>
</file>