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2dea0fed7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4b8dc9f8cae34e83"/>
      <w:footerReference xmlns:r="http://schemas.openxmlformats.org/officeDocument/2006/relationships" w:type="default" r:id="R1082561c0e79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c9f8cae34e83" /><Relationship Type="http://schemas.openxmlformats.org/officeDocument/2006/relationships/footer" Target="/word/footer1.xml" Id="R1082561c0e7941ad" /></Relationships>
</file>