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557223082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4c3a315c14383"/>
      <w:footerReference xmlns:r="http://schemas.openxmlformats.org/officeDocument/2006/relationships" w:type="default" r:id="Re65428a29d68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HEINV AS   ·   Org.nr 997 323 211   ·   Agatveien 16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c3a315c14383" /><Relationship Type="http://schemas.openxmlformats.org/officeDocument/2006/relationships/footer" Target="/word/footer1.xml" Id="Re65428a29d6842ef" /></Relationships>
</file>