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4cd9177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BYGG AS</w:t>
      </w:r>
    </w:p>
    <w:sectPr>
      <w:headerReference xmlns:r="http://schemas.openxmlformats.org/officeDocument/2006/relationships" w:type="default" r:id="R331b2a9381744157"/>
      <w:footerReference xmlns:r="http://schemas.openxmlformats.org/officeDocument/2006/relationships" w:type="default" r:id="Ra4f63c79153f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BYGG AS   ·   Org.nr 997 335 600   ·   Lundvegen 8   ·   2316 HAMAR   ·   ole@glbygg.no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2a9381744157" /><Relationship Type="http://schemas.openxmlformats.org/officeDocument/2006/relationships/footer" Target="/word/footer1.xml" Id="Ra4f63c79153f494f" /></Relationships>
</file>