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7662a5ada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a6c3db6dd4f36"/>
      <w:footerReference xmlns:r="http://schemas.openxmlformats.org/officeDocument/2006/relationships" w:type="default" r:id="R25a0b3f16c99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AKW HOLDING AS   ·   Org.nr 997 345 649   ·   Ringtrostvegen 11   ·   2032 MAURA   ·   Tlf. 63 99 34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a6c3db6dd4f36" /><Relationship Type="http://schemas.openxmlformats.org/officeDocument/2006/relationships/footer" Target="/word/footer1.xml" Id="R25a0b3f16c994b58" /></Relationships>
</file>