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74c357cf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AKW HOLDING AS</w:t>
      </w:r>
    </w:p>
    <w:sectPr>
      <w:headerReference xmlns:r="http://schemas.openxmlformats.org/officeDocument/2006/relationships" w:type="default" r:id="Rfbfc4f15ed61446a"/>
      <w:footerReference xmlns:r="http://schemas.openxmlformats.org/officeDocument/2006/relationships" w:type="default" r:id="Rc4f6bf828b28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AKW HOLDING AS   ·   Org.nr 997 345 649   ·   Ringtrostvegen 11   ·   2032 MAURA   ·   Tlf. 63 99 34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c4f15ed61446a" /><Relationship Type="http://schemas.openxmlformats.org/officeDocument/2006/relationships/footer" Target="/word/footer1.xml" Id="Rc4f6bf828b2841f4" /></Relationships>
</file>