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204bf83db746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EBIT REGNSKAP AS</w:t>
      </w:r>
    </w:p>
    <w:sectPr>
      <w:headerReference xmlns:r="http://schemas.openxmlformats.org/officeDocument/2006/relationships" w:type="default" r:id="R03a65e68bb92420d"/>
      <w:footerReference xmlns:r="http://schemas.openxmlformats.org/officeDocument/2006/relationships" w:type="default" r:id="R4b6033c0d3ca4a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EBIT REGNSKAP AS   ·   Org.nr 997 351 010   ·   Kjøpmannsgata 9   ·   6090 FOSNAVÅG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EBIT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a65e68bb92420d" /><Relationship Type="http://schemas.openxmlformats.org/officeDocument/2006/relationships/footer" Target="/word/footer1.xml" Id="R4b6033c0d3ca4a54" /></Relationships>
</file>