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970e8094141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 OG BYGG STILLASUTLEIE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 OG BYGG STILLASUTLEIE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f43699e2074fc3"/>
      <w:footerReference xmlns:r="http://schemas.openxmlformats.org/officeDocument/2006/relationships" w:type="default" r:id="Rd97c96cfeea4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OG BYGG STILLASUTLEIE AS   ·   Org.nr 997 351 940   ·   Harald Hardrådes gate 2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OG BYGG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43699e2074fc3" /><Relationship Type="http://schemas.openxmlformats.org/officeDocument/2006/relationships/footer" Target="/word/footer1.xml" Id="Rd97c96cfeea44ac0" /></Relationships>
</file>