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13244e241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SAVE INNVEST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SAVE INNVEST 1 AS</w:t>
      </w:r>
    </w:p>
    <w:sectPr>
      <w:headerReference xmlns:r="http://schemas.openxmlformats.org/officeDocument/2006/relationships" w:type="default" r:id="R4e045ab20a384c6b"/>
      <w:footerReference xmlns:r="http://schemas.openxmlformats.org/officeDocument/2006/relationships" w:type="default" r:id="R8036cea55d1b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INNVEST 1 AS   ·   Org.nr 997 362 071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INNVEST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45ab20a384c6b" /><Relationship Type="http://schemas.openxmlformats.org/officeDocument/2006/relationships/footer" Target="/word/footer1.xml" Id="R8036cea55d1b4361" /></Relationships>
</file>