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a6df3f331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JANSEN ELEKTRO AS</w:t>
      </w:r>
    </w:p>
    <w:sectPr>
      <w:headerReference xmlns:r="http://schemas.openxmlformats.org/officeDocument/2006/relationships" w:type="default" r:id="R220e92809508454a"/>
      <w:footerReference xmlns:r="http://schemas.openxmlformats.org/officeDocument/2006/relationships" w:type="default" r:id="Ra5ebc2126953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JANSEN ELEKTRO AS   ·   Org.nr 997 374 142   ·   Nørvevika 42   ·   6008 ÅLESUND   ·   Tlf. 70 10 43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e92809508454a" /><Relationship Type="http://schemas.openxmlformats.org/officeDocument/2006/relationships/footer" Target="/word/footer1.xml" Id="Ra5ebc2126953485e" /></Relationships>
</file>