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bfe95a770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CAMPING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CAMPING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40133488d4a55"/>
      <w:footerReference xmlns:r="http://schemas.openxmlformats.org/officeDocument/2006/relationships" w:type="default" r:id="Rf96a3c94c00e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CAMPING AS   ·   Org.nr 997 385 241   ·   Moe   ·   5590 ETNE   ·   Tlf. 53 75 66 43   ·   post@etnecamping.no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CAMPING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40133488d4a55" /><Relationship Type="http://schemas.openxmlformats.org/officeDocument/2006/relationships/footer" Target="/word/footer1.xml" Id="Rf96a3c94c00e45d4" /></Relationships>
</file>