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014ac4f80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CAMPING AS</w:t>
      </w:r>
    </w:p>
    <w:sectPr>
      <w:headerReference xmlns:r="http://schemas.openxmlformats.org/officeDocument/2006/relationships" w:type="default" r:id="Rca22ec96a4c34a0e"/>
      <w:footerReference xmlns:r="http://schemas.openxmlformats.org/officeDocument/2006/relationships" w:type="default" r:id="Rb228eb8baf2b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CAMPING AS   ·   Org.nr 997 385 241   ·   Moe   ·   5590 ETNE   ·   Tlf. 53 75 66 43   ·   post@etnecamping.no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CAMPING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2ec96a4c34a0e" /><Relationship Type="http://schemas.openxmlformats.org/officeDocument/2006/relationships/footer" Target="/word/footer1.xml" Id="Rb228eb8baf2b44b0" /></Relationships>
</file>