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a2f55c31f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HAW ANLEGG AS</w:t>
      </w:r>
    </w:p>
    <w:sectPr>
      <w:headerReference xmlns:r="http://schemas.openxmlformats.org/officeDocument/2006/relationships" w:type="default" r:id="R0f4aeff1fc9c4fa8"/>
      <w:footerReference xmlns:r="http://schemas.openxmlformats.org/officeDocument/2006/relationships" w:type="default" r:id="Rb3eadb48f9d1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HAW ANLEGG AS   ·   Org.nr 997 389 484   ·   Nordalsvegen 3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HAW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aeff1fc9c4fa8" /><Relationship Type="http://schemas.openxmlformats.org/officeDocument/2006/relationships/footer" Target="/word/footer1.xml" Id="Rb3eadb48f9d14263" /></Relationships>
</file>