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0c1c858b5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SNUGGERUD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SNUGGERUD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80501c48048e9"/>
      <w:footerReference xmlns:r="http://schemas.openxmlformats.org/officeDocument/2006/relationships" w:type="default" r:id="R8cd339df1ab3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SNUGGERUD AS   ·   Org.nr 997 390 512   ·   Austadroa 20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SNUGGERUD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80501c48048e9" /><Relationship Type="http://schemas.openxmlformats.org/officeDocument/2006/relationships/footer" Target="/word/footer1.xml" Id="R8cd339df1ab34c06" /></Relationships>
</file>