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79ed01f78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MADSEN ELEKTRO AS</w:t>
      </w:r>
    </w:p>
    <w:sectPr>
      <w:headerReference xmlns:r="http://schemas.openxmlformats.org/officeDocument/2006/relationships" w:type="default" r:id="R8e2735bcf1274a77"/>
      <w:footerReference xmlns:r="http://schemas.openxmlformats.org/officeDocument/2006/relationships" w:type="default" r:id="Rb5befbe624d4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MADSEN ELEKTRO AS   ·   Org.nr 997 391 063   ·   Vennalivegen 2   ·   7670 INDERØY   ·   Tlf. 74 12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735bcf1274a77" /><Relationship Type="http://schemas.openxmlformats.org/officeDocument/2006/relationships/footer" Target="/word/footer1.xml" Id="Rb5befbe624d44963" /></Relationships>
</file>