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e4b5deed1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b78aa04127ac4343"/>
      <w:footerReference xmlns:r="http://schemas.openxmlformats.org/officeDocument/2006/relationships" w:type="default" r:id="R31d6f98090e3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aa04127ac4343" /><Relationship Type="http://schemas.openxmlformats.org/officeDocument/2006/relationships/footer" Target="/word/footer1.xml" Id="R31d6f98090e34f5c" /></Relationships>
</file>