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4596e8534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GILDEVANGEN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GILDEVANGEN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7de0c900a64ac1"/>
      <w:footerReference xmlns:r="http://schemas.openxmlformats.org/officeDocument/2006/relationships" w:type="default" r:id="R18c6bacf0a65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de0c900a64ac1" /><Relationship Type="http://schemas.openxmlformats.org/officeDocument/2006/relationships/footer" Target="/word/footer1.xml" Id="R18c6bacf0a654ea4" /></Relationships>
</file>