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dc88dfa1b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fcb0f138d436d"/>
      <w:footerReference xmlns:r="http://schemas.openxmlformats.org/officeDocument/2006/relationships" w:type="default" r:id="R8b64b061eea8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P HOLDING AS   ·   Org.nr 997 415 639   ·   Øvre Flatåsveg 13F   ·   7079 FLATÅSEN   ·   kjell@trondheim-murservice.no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fcb0f138d436d" /><Relationship Type="http://schemas.openxmlformats.org/officeDocument/2006/relationships/footer" Target="/word/footer1.xml" Id="R8b64b061eea84632" /></Relationships>
</file>