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6da0c3405547c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TEF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TEF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462af1483d14c6b"/>
      <w:footerReference xmlns:r="http://schemas.openxmlformats.org/officeDocument/2006/relationships" w:type="default" r:id="Rfc7afb2b897e40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TEF HOLDING AS   ·   Org.nr 997 427 467   ·   Postvegen 13   ·   6018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62af1483d14c6b" /><Relationship Type="http://schemas.openxmlformats.org/officeDocument/2006/relationships/footer" Target="/word/footer1.xml" Id="Rfc7afb2b897e4096" /></Relationships>
</file>