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c5df07acc41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LGA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Holum,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LGA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53c937e42b4ffc"/>
      <w:footerReference xmlns:r="http://schemas.openxmlformats.org/officeDocument/2006/relationships" w:type="default" r:id="Rb76db997708c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LGA HOLDING AS   ·   Org.nr 997 437 314   ·   Marnarveien 1251   ·   4519 HOLUM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3c937e42b4ffc" /><Relationship Type="http://schemas.openxmlformats.org/officeDocument/2006/relationships/footer" Target="/word/footer1.xml" Id="Rb76db997708c4e5a" /></Relationships>
</file>