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6d9ed526f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LGA HOLDING AS</w:t>
      </w:r>
    </w:p>
    <w:sectPr>
      <w:headerReference xmlns:r="http://schemas.openxmlformats.org/officeDocument/2006/relationships" w:type="default" r:id="Ra78b9f47ccc948ef"/>
      <w:footerReference xmlns:r="http://schemas.openxmlformats.org/officeDocument/2006/relationships" w:type="default" r:id="R834cdce9d7b4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LGA HOLDING AS   ·   Org.nr 997 437 314   ·   Marnarveien 1251   ·   4519 HOLUM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b9f47ccc948ef" /><Relationship Type="http://schemas.openxmlformats.org/officeDocument/2006/relationships/footer" Target="/word/footer1.xml" Id="R834cdce9d7b44e71" /></Relationships>
</file>