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7fb5a36f304b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SVEIN SALVESEN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SVEIN SALVESEN AS</w:t>
      </w:r>
    </w:p>
    <w:sectPr>
      <w:headerReference xmlns:r="http://schemas.openxmlformats.org/officeDocument/2006/relationships" w:type="default" r:id="Rc9343105bde143c9"/>
      <w:footerReference xmlns:r="http://schemas.openxmlformats.org/officeDocument/2006/relationships" w:type="default" r:id="R612702c5b7eb49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SALVESEN AS   ·   Org.nr 997 441 788   ·   c/o Svein Salvesen, Bærumsveien 225C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43105bde143c9" /><Relationship Type="http://schemas.openxmlformats.org/officeDocument/2006/relationships/footer" Target="/word/footer1.xml" Id="R612702c5b7eb4936" /></Relationships>
</file>