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b5093f0e9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GIPSLAND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GIPSLAND AS</w:t>
      </w:r>
    </w:p>
    <w:sectPr>
      <w:headerReference xmlns:r="http://schemas.openxmlformats.org/officeDocument/2006/relationships" w:type="default" r:id="R343fe128135b4e6f"/>
      <w:footerReference xmlns:r="http://schemas.openxmlformats.org/officeDocument/2006/relationships" w:type="default" r:id="R0489f5266ce9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GIPSLAND AS   ·   Org.nr 997 442 970   ·   Ljøstadvegen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GIPSLAND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fe128135b4e6f" /><Relationship Type="http://schemas.openxmlformats.org/officeDocument/2006/relationships/footer" Target="/word/footer1.xml" Id="R0489f5266ce94483" /></Relationships>
</file>