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cf07485a6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GIPSLAND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GIPSLAND AS</w:t>
      </w:r>
    </w:p>
    <w:sectPr>
      <w:headerReference xmlns:r="http://schemas.openxmlformats.org/officeDocument/2006/relationships" w:type="default" r:id="Rac093bf2c81a42ff"/>
      <w:footerReference xmlns:r="http://schemas.openxmlformats.org/officeDocument/2006/relationships" w:type="default" r:id="R0ed9740b6fc5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GIPSLAND AS   ·   Org.nr 997 442 970   ·   Ljøstadvegen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GIPSLAND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93bf2c81a42ff" /><Relationship Type="http://schemas.openxmlformats.org/officeDocument/2006/relationships/footer" Target="/word/footer1.xml" Id="R0ed9740b6fc54687" /></Relationships>
</file>