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c226e9066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JUBA BRYN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JUBA BRYN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67e41b3eb4b19"/>
      <w:footerReference xmlns:r="http://schemas.openxmlformats.org/officeDocument/2006/relationships" w:type="default" r:id="Rc0bcf572f6e7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JUBA BRYN   ·   Org.nr 997 447 956   ·   Solbakkeveien 1  A   ·   0678 OSLO   ·   unni.kristiansen@gmail.com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JUBA BRYN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67e41b3eb4b19" /><Relationship Type="http://schemas.openxmlformats.org/officeDocument/2006/relationships/footer" Target="/word/footer1.xml" Id="Rc0bcf572f6e74c41" /></Relationships>
</file>