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bde4f064d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BRYN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BRYN</w:t>
      </w:r>
    </w:p>
    <w:sectPr>
      <w:headerReference xmlns:r="http://schemas.openxmlformats.org/officeDocument/2006/relationships" w:type="default" r:id="R3272444d8e1a4cbf"/>
      <w:footerReference xmlns:r="http://schemas.openxmlformats.org/officeDocument/2006/relationships" w:type="default" r:id="Rdf84cad7a63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BRYN   ·   Org.nr 997 447 956   ·   Solbakkeveien 1  A   ·   0678 OSLO   ·   unni.kristiansen@gmail.com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BRYN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2444d8e1a4cbf" /><Relationship Type="http://schemas.openxmlformats.org/officeDocument/2006/relationships/footer" Target="/word/footer1.xml" Id="Rdf84cad7a6344082" /></Relationships>
</file>