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98415303b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1fbb99c2ca934453"/>
      <w:footerReference xmlns:r="http://schemas.openxmlformats.org/officeDocument/2006/relationships" w:type="default" r:id="Rfb72ee7ce54f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b99c2ca934453" /><Relationship Type="http://schemas.openxmlformats.org/officeDocument/2006/relationships/footer" Target="/word/footer1.xml" Id="Rfb72ee7ce54f47fc" /></Relationships>
</file>