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7a3c76de6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FÅVNE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Hjelmås,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FÅVNE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a517ed5a14b17"/>
      <w:footerReference xmlns:r="http://schemas.openxmlformats.org/officeDocument/2006/relationships" w:type="default" r:id="R091a983a2e5f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FÅVNE HOLDING AS   ·   Org.nr 997 459 008   ·   Sandvikavegen 43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FÅVNE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a517ed5a14b17" /><Relationship Type="http://schemas.openxmlformats.org/officeDocument/2006/relationships/footer" Target="/word/footer1.xml" Id="R091a983a2e5f469a" /></Relationships>
</file>