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9a640e9cb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FÅVNE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FÅVNE HOLDING AS</w:t>
      </w:r>
    </w:p>
    <w:sectPr>
      <w:headerReference xmlns:r="http://schemas.openxmlformats.org/officeDocument/2006/relationships" w:type="default" r:id="Rb5aeec1f954c4307"/>
      <w:footerReference xmlns:r="http://schemas.openxmlformats.org/officeDocument/2006/relationships" w:type="default" r:id="R2a2219e0d65b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FÅVNE HOLDING AS   ·   Org.nr 997 459 008   ·   Sandvikavegen 43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FÅVNE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eec1f954c4307" /><Relationship Type="http://schemas.openxmlformats.org/officeDocument/2006/relationships/footer" Target="/word/footer1.xml" Id="R2a2219e0d65b4b42" /></Relationships>
</file>