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e2ea9a215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FÅVNE HOLDING AS</w:t>
      </w:r>
    </w:p>
    <w:sectPr>
      <w:headerReference xmlns:r="http://schemas.openxmlformats.org/officeDocument/2006/relationships" w:type="default" r:id="R865781bf32234fa7"/>
      <w:footerReference xmlns:r="http://schemas.openxmlformats.org/officeDocument/2006/relationships" w:type="default" r:id="R56c41f22ab16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FÅVNE HOLDING AS   ·   Org.nr 997 459 008   ·   Sandvikavegen 43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FÅVNE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781bf32234fa7" /><Relationship Type="http://schemas.openxmlformats.org/officeDocument/2006/relationships/footer" Target="/word/footer1.xml" Id="R56c41f22ab164039" /></Relationships>
</file>