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99a043bc6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FRØYSE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Eggedal,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FRØYSE BYGG AS</w:t>
      </w:r>
    </w:p>
    <w:sectPr>
      <w:headerReference xmlns:r="http://schemas.openxmlformats.org/officeDocument/2006/relationships" w:type="default" r:id="R69a4d9dba1294192"/>
      <w:footerReference xmlns:r="http://schemas.openxmlformats.org/officeDocument/2006/relationships" w:type="default" r:id="Rb902cdfbc233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FRØYSE BYGG AS   ·   Org.nr 997 459 997   ·   Eggedalsveien 265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4d9dba1294192" /><Relationship Type="http://schemas.openxmlformats.org/officeDocument/2006/relationships/footer" Target="/word/footer1.xml" Id="Rb902cdfbc23349a5" /></Relationships>
</file>