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de8e9067294a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Eggedal,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FRØYSE BYGG AS</w:t>
      </w:r>
    </w:p>
    <w:sectPr>
      <w:headerReference xmlns:r="http://schemas.openxmlformats.org/officeDocument/2006/relationships" w:type="default" r:id="R85e937d50e9346e2"/>
      <w:footerReference xmlns:r="http://schemas.openxmlformats.org/officeDocument/2006/relationships" w:type="default" r:id="R645786003e7143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FRØYSE BYGG AS   ·   Org.nr 997 459 997   ·   Eggedalsveien 265   ·   3358 NEDRE EGGEDAL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FRØYSE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e937d50e9346e2" /><Relationship Type="http://schemas.openxmlformats.org/officeDocument/2006/relationships/footer" Target="/word/footer1.xml" Id="R645786003e7143a0" /></Relationships>
</file>