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9a0adda35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NYALI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NYALI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1c61353184bfa"/>
      <w:footerReference xmlns:r="http://schemas.openxmlformats.org/officeDocument/2006/relationships" w:type="default" r:id="Rb66ec3775ec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1c61353184bfa" /><Relationship Type="http://schemas.openxmlformats.org/officeDocument/2006/relationships/footer" Target="/word/footer1.xml" Id="Rb66ec3775ec14e20" /></Relationships>
</file>