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7c854248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64c714ed7ba14f76"/>
      <w:footerReference xmlns:r="http://schemas.openxmlformats.org/officeDocument/2006/relationships" w:type="default" r:id="Rfffb64f7d8bc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14ed7ba14f76" /><Relationship Type="http://schemas.openxmlformats.org/officeDocument/2006/relationships/footer" Target="/word/footer1.xml" Id="Rfffb64f7d8bc45de" /></Relationships>
</file>